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A121" w14:textId="77777777" w:rsidR="0021269A" w:rsidRDefault="0021269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6063592" w14:textId="77777777" w:rsidR="00BD74C6" w:rsidRPr="00BD74C6" w:rsidRDefault="00000000" w:rsidP="00BD74C6">
      <w:pPr>
        <w:spacing w:line="560" w:lineRule="exact"/>
        <w:jc w:val="center"/>
        <w:rPr>
          <w:rFonts w:ascii="楷体" w:eastAsia="楷体" w:hAnsi="楷体" w:cs="方正小标宋简体"/>
          <w:sz w:val="40"/>
          <w:szCs w:val="40"/>
        </w:rPr>
      </w:pPr>
      <w:r w:rsidRPr="00BD74C6">
        <w:rPr>
          <w:rFonts w:ascii="楷体" w:eastAsia="楷体" w:hAnsi="楷体" w:cs="方正小标宋简体" w:hint="eastAsia"/>
          <w:sz w:val="40"/>
          <w:szCs w:val="40"/>
        </w:rPr>
        <w:t>2023年</w:t>
      </w:r>
      <w:r w:rsidR="00BD74C6" w:rsidRPr="00BD74C6">
        <w:rPr>
          <w:rFonts w:ascii="楷体" w:eastAsia="楷体" w:hAnsi="楷体" w:cs="方正小标宋简体" w:hint="eastAsia"/>
          <w:sz w:val="40"/>
          <w:szCs w:val="40"/>
        </w:rPr>
        <w:t>河北大学（莲池书院）人文高等研究院</w:t>
      </w:r>
    </w:p>
    <w:p w14:paraId="7C816378" w14:textId="6FB3AF2B" w:rsidR="0021269A" w:rsidRPr="00BD74C6" w:rsidRDefault="00BD74C6" w:rsidP="00BD74C6">
      <w:pPr>
        <w:spacing w:line="560" w:lineRule="exact"/>
        <w:jc w:val="center"/>
        <w:rPr>
          <w:rFonts w:ascii="楷体" w:eastAsia="楷体" w:hAnsi="楷体" w:cs="方正小标宋简体"/>
          <w:sz w:val="40"/>
          <w:szCs w:val="40"/>
        </w:rPr>
      </w:pPr>
      <w:r w:rsidRPr="00BD74C6">
        <w:rPr>
          <w:rFonts w:ascii="楷体" w:eastAsia="楷体" w:hAnsi="楷体" w:cs="方正小标宋简体" w:hint="eastAsia"/>
          <w:sz w:val="40"/>
          <w:szCs w:val="40"/>
        </w:rPr>
        <w:t>专项研究课题选题</w:t>
      </w:r>
      <w:r w:rsidR="00DE540C" w:rsidRPr="00BD74C6">
        <w:rPr>
          <w:rFonts w:ascii="楷体" w:eastAsia="楷体" w:hAnsi="楷体" w:cs="宋体" w:hint="eastAsia"/>
          <w:sz w:val="40"/>
          <w:szCs w:val="40"/>
        </w:rPr>
        <w:t>指南</w:t>
      </w:r>
    </w:p>
    <w:p w14:paraId="0AD1F160" w14:textId="77777777" w:rsidR="0021269A" w:rsidRDefault="0021269A">
      <w:pPr>
        <w:spacing w:line="560" w:lineRule="exact"/>
        <w:rPr>
          <w:rFonts w:ascii="宋体" w:eastAsia="宋体" w:hAnsi="宋体"/>
          <w:sz w:val="28"/>
          <w:szCs w:val="28"/>
        </w:rPr>
      </w:pPr>
    </w:p>
    <w:p w14:paraId="3325B03D" w14:textId="42ADA02C" w:rsidR="0021269A" w:rsidRDefault="00000000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1.莲池书院院长与师生名录、文集</w:t>
      </w:r>
      <w:r w:rsidR="00442CF5">
        <w:rPr>
          <w:rFonts w:ascii="仿宋" w:eastAsia="仿宋" w:hAnsi="仿宋" w:cs="仿宋" w:hint="eastAsia"/>
          <w:sz w:val="32"/>
          <w:szCs w:val="32"/>
        </w:rPr>
        <w:t>整理</w:t>
      </w:r>
      <w:r>
        <w:rPr>
          <w:rFonts w:ascii="仿宋" w:eastAsia="仿宋" w:hAnsi="仿宋" w:cs="仿宋" w:hint="eastAsia"/>
          <w:sz w:val="32"/>
          <w:szCs w:val="32"/>
        </w:rPr>
        <w:t>与研究</w:t>
      </w:r>
    </w:p>
    <w:p w14:paraId="47E6EF1F" w14:textId="77777777" w:rsidR="0021269A" w:rsidRDefault="00000000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2.莲池书院名院长与师生年谱与传记书写</w:t>
      </w:r>
    </w:p>
    <w:p w14:paraId="017065BC" w14:textId="77777777" w:rsidR="0021269A" w:rsidRDefault="00000000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3.莲池书局出版图书搜集、整理与数据库建立</w:t>
      </w:r>
    </w:p>
    <w:p w14:paraId="4FFB9F3C" w14:textId="1BCCCBA4" w:rsidR="0021269A" w:rsidRDefault="00000000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4.莲池书院教育史料整理与研究</w:t>
      </w:r>
    </w:p>
    <w:p w14:paraId="1AAD14BE" w14:textId="1F064614" w:rsidR="00E13F98" w:rsidRPr="00DE02DD" w:rsidRDefault="00E13F98">
      <w:pPr>
        <w:pStyle w:val="a3"/>
        <w:spacing w:line="560" w:lineRule="exact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E02DD">
        <w:rPr>
          <w:rFonts w:ascii="仿宋" w:eastAsia="仿宋" w:hAnsi="仿宋" w:cs="仿宋"/>
          <w:color w:val="000000" w:themeColor="text1"/>
          <w:sz w:val="32"/>
          <w:szCs w:val="32"/>
        </w:rPr>
        <w:t>5.</w:t>
      </w:r>
      <w:r w:rsidRPr="00DE02DD">
        <w:rPr>
          <w:rFonts w:ascii="仿宋" w:eastAsia="仿宋" w:hAnsi="仿宋" w:cs="仿宋" w:hint="eastAsia"/>
          <w:color w:val="000000" w:themeColor="text1"/>
          <w:sz w:val="32"/>
          <w:szCs w:val="32"/>
        </w:rPr>
        <w:t>莲池书院对中西文化交流及教育转型的促进</w:t>
      </w:r>
    </w:p>
    <w:p w14:paraId="031894A6" w14:textId="5811AEB7" w:rsidR="0021269A" w:rsidRDefault="00E13F98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.莲池书院东亚交流史料整理与研究</w:t>
      </w:r>
    </w:p>
    <w:p w14:paraId="610B46B2" w14:textId="779031CE" w:rsidR="0021269A" w:rsidRDefault="00E13F98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.《莲池书院志》编纂</w:t>
      </w:r>
    </w:p>
    <w:p w14:paraId="08A402D2" w14:textId="5E14A90E" w:rsidR="0021269A" w:rsidRDefault="00E13F98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.莲池书院传统教育模式复原与课程构建</w:t>
      </w:r>
    </w:p>
    <w:p w14:paraId="170CE8D7" w14:textId="5E73A62A" w:rsidR="0021269A" w:rsidRDefault="00E13F98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.莲池书院文化资源类编与数据化建设</w:t>
      </w:r>
    </w:p>
    <w:p w14:paraId="654D3C92" w14:textId="0A276E73" w:rsidR="0021269A" w:rsidRDefault="00E13F98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.莲池书院相关著作多语种翻译与推介</w:t>
      </w:r>
    </w:p>
    <w:p w14:paraId="5F199D48" w14:textId="0B48BB0F" w:rsidR="0021269A" w:rsidRDefault="00000000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E13F98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.古莲池建设与园林演变研究</w:t>
      </w:r>
    </w:p>
    <w:p w14:paraId="74B3B0BD" w14:textId="3BFEA3E6" w:rsidR="0021269A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E13F98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 xml:space="preserve">.河北书院文献整理与研究 </w:t>
      </w:r>
    </w:p>
    <w:p w14:paraId="2C903DD8" w14:textId="357DE2EF" w:rsidR="0021269A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E13F98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.河北非遗名录调查与研究</w:t>
      </w:r>
    </w:p>
    <w:p w14:paraId="34A1529F" w14:textId="4278A2AA" w:rsidR="0021269A" w:rsidRDefault="00000000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E13F98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.河北山水志的调查与编纂</w:t>
      </w:r>
    </w:p>
    <w:p w14:paraId="43E6DC93" w14:textId="41BCBD02" w:rsidR="00E13F98" w:rsidRPr="00DE02DD" w:rsidRDefault="00000000">
      <w:pPr>
        <w:pStyle w:val="a3"/>
        <w:spacing w:line="560" w:lineRule="exact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E02DD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E13F98" w:rsidRPr="00DE02DD">
        <w:rPr>
          <w:rFonts w:ascii="仿宋" w:eastAsia="仿宋" w:hAnsi="仿宋" w:cs="仿宋"/>
          <w:color w:val="000000" w:themeColor="text1"/>
          <w:sz w:val="32"/>
          <w:szCs w:val="32"/>
        </w:rPr>
        <w:t>5</w:t>
      </w:r>
      <w:r w:rsidRPr="00DE02DD"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 w:rsidR="00F970AA" w:rsidRPr="00DE02DD">
        <w:rPr>
          <w:rFonts w:ascii="仿宋" w:eastAsia="仿宋" w:hAnsi="仿宋" w:cs="仿宋" w:hint="eastAsia"/>
          <w:color w:val="000000" w:themeColor="text1"/>
          <w:sz w:val="32"/>
          <w:szCs w:val="32"/>
        </w:rPr>
        <w:t>燕赵</w:t>
      </w:r>
      <w:r w:rsidR="00E13F98" w:rsidRPr="00DE02DD">
        <w:rPr>
          <w:rFonts w:ascii="仿宋" w:eastAsia="仿宋" w:hAnsi="仿宋" w:cs="仿宋" w:hint="eastAsia"/>
          <w:color w:val="000000" w:themeColor="text1"/>
          <w:sz w:val="32"/>
          <w:szCs w:val="32"/>
        </w:rPr>
        <w:t>书院文化探究</w:t>
      </w:r>
    </w:p>
    <w:p w14:paraId="5A05CA99" w14:textId="53B8D30D" w:rsidR="00E13F98" w:rsidRPr="00E13F98" w:rsidRDefault="00E13F98" w:rsidP="00E13F98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16.</w:t>
      </w:r>
      <w:r w:rsidR="00DE540C" w:rsidRPr="00DE540C">
        <w:rPr>
          <w:rFonts w:ascii="仿宋" w:eastAsia="仿宋" w:hAnsi="仿宋" w:cs="仿宋" w:hint="eastAsia"/>
          <w:sz w:val="32"/>
          <w:szCs w:val="32"/>
        </w:rPr>
        <w:t>燕赵经学家研究</w:t>
      </w:r>
    </w:p>
    <w:p w14:paraId="04693456" w14:textId="4221A548" w:rsidR="0021269A" w:rsidRDefault="00000000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E13F98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.数字书院建设与互联网传播应用</w:t>
      </w:r>
    </w:p>
    <w:p w14:paraId="53097266" w14:textId="53480B88" w:rsidR="0021269A" w:rsidRDefault="00000000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E13F98"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.社区书院建设与城市文化空间构建</w:t>
      </w:r>
    </w:p>
    <w:p w14:paraId="7F0E3311" w14:textId="2F943DCC" w:rsidR="00342F00" w:rsidRDefault="00342F00">
      <w:pPr>
        <w:pStyle w:val="a3"/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E13F98"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.</w:t>
      </w:r>
      <w:r w:rsidR="00DE540C" w:rsidRPr="00DE540C">
        <w:rPr>
          <w:rFonts w:ascii="仿宋" w:eastAsia="仿宋" w:hAnsi="仿宋" w:cs="仿宋" w:hint="eastAsia"/>
          <w:sz w:val="32"/>
          <w:szCs w:val="32"/>
        </w:rPr>
        <w:t>城市文化空间建设与文化地标塑造的探索与实践</w:t>
      </w:r>
    </w:p>
    <w:sectPr w:rsidR="00342F00">
      <w:pgSz w:w="11906" w:h="16838"/>
      <w:pgMar w:top="1417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5D75" w14:textId="77777777" w:rsidR="00F578F4" w:rsidRDefault="00F578F4" w:rsidP="00E13F98">
      <w:r>
        <w:separator/>
      </w:r>
    </w:p>
  </w:endnote>
  <w:endnote w:type="continuationSeparator" w:id="0">
    <w:p w14:paraId="79B95906" w14:textId="77777777" w:rsidR="00F578F4" w:rsidRDefault="00F578F4" w:rsidP="00E1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914A825-75D7-42DA-B2B9-453C84D4CCEA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99B4C41-D9E2-424C-B9F4-ED79469B63E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B1FF" w14:textId="77777777" w:rsidR="00F578F4" w:rsidRDefault="00F578F4" w:rsidP="00E13F98">
      <w:r>
        <w:separator/>
      </w:r>
    </w:p>
  </w:footnote>
  <w:footnote w:type="continuationSeparator" w:id="0">
    <w:p w14:paraId="39B2B32D" w14:textId="77777777" w:rsidR="00F578F4" w:rsidRDefault="00F578F4" w:rsidP="00E1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cxZDJhODFkNTYyMjliYmZhYmM2YzM5YzQwZDk5YjEifQ=="/>
  </w:docVars>
  <w:rsids>
    <w:rsidRoot w:val="006F5EFB"/>
    <w:rsid w:val="00093551"/>
    <w:rsid w:val="0011494E"/>
    <w:rsid w:val="0021269A"/>
    <w:rsid w:val="00286CE5"/>
    <w:rsid w:val="00304AE1"/>
    <w:rsid w:val="00342F00"/>
    <w:rsid w:val="003A72F7"/>
    <w:rsid w:val="00442CF5"/>
    <w:rsid w:val="00505ADF"/>
    <w:rsid w:val="006F5EFB"/>
    <w:rsid w:val="00743853"/>
    <w:rsid w:val="008B4294"/>
    <w:rsid w:val="009339C0"/>
    <w:rsid w:val="00B47C6B"/>
    <w:rsid w:val="00BD74C6"/>
    <w:rsid w:val="00C04577"/>
    <w:rsid w:val="00DE02DD"/>
    <w:rsid w:val="00DE540C"/>
    <w:rsid w:val="00DF03CF"/>
    <w:rsid w:val="00E13F98"/>
    <w:rsid w:val="00E573B8"/>
    <w:rsid w:val="00F578F4"/>
    <w:rsid w:val="00F970AA"/>
    <w:rsid w:val="24BC2394"/>
    <w:rsid w:val="3B0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FD57A"/>
  <w15:docId w15:val="{6DFB2CEC-D0AC-4FC7-972C-B6494AA4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13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3F9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3F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liang'zhao</dc:creator>
  <cp:lastModifiedBy>liang'zhao</cp:lastModifiedBy>
  <cp:revision>2</cp:revision>
  <cp:lastPrinted>2023-03-01T07:26:00Z</cp:lastPrinted>
  <dcterms:created xsi:type="dcterms:W3CDTF">2023-03-13T14:05:00Z</dcterms:created>
  <dcterms:modified xsi:type="dcterms:W3CDTF">2023-03-13T14:05:00Z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5A5D2D19978249F79E5EEE203847834B</vt:lpwstr>
  </property>
</Properties>
</file>