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79" w:rsidRDefault="00891C79" w:rsidP="00891C79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36"/>
        </w:rPr>
        <w:t>河北大学《国家哲学社会科学成果文库》培育项目申报汇总表</w:t>
      </w:r>
    </w:p>
    <w:bookmarkEnd w:id="0"/>
    <w:p w:rsidR="00891C79" w:rsidRDefault="00891C79" w:rsidP="00891C79">
      <w:pPr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所在单位（公章）：                                            负责人签字：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4253"/>
        <w:gridCol w:w="2206"/>
        <w:gridCol w:w="3180"/>
        <w:gridCol w:w="1134"/>
        <w:gridCol w:w="851"/>
        <w:gridCol w:w="1559"/>
        <w:gridCol w:w="1843"/>
      </w:tblGrid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资助项目名称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学科类别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拟签约出版机构</w:t>
            </w:r>
          </w:p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（若有，请填写出版机构全称；若无，此栏不填写）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申报人姓名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书稿完成率</w:t>
            </w:r>
          </w:p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%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</w:tr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</w:tr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</w:tr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</w:tr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</w:tr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</w:tr>
      <w:tr w:rsidR="00891C79" w:rsidTr="00891C79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79" w:rsidRDefault="00891C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5F2E" w:rsidRDefault="00695F2E"/>
    <w:sectPr w:rsidR="00695F2E" w:rsidSect="00891C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79"/>
    <w:rsid w:val="002E0E86"/>
    <w:rsid w:val="00556A4A"/>
    <w:rsid w:val="00695F2E"/>
    <w:rsid w:val="008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2025-11-04T00:49:00Z</dcterms:created>
  <dcterms:modified xsi:type="dcterms:W3CDTF">2025-11-04T00:53:00Z</dcterms:modified>
</cp:coreProperties>
</file>